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1524"/>
        <w:gridCol w:w="1397"/>
        <w:gridCol w:w="70"/>
        <w:gridCol w:w="1466"/>
      </w:tblGrid>
      <w:tr w:rsidR="00CA5C0C" w:rsidRPr="00C34F00" w:rsidTr="00C34F00">
        <w:trPr>
          <w:trHeight w:val="263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CA5C0C" w:rsidRPr="00C34F00" w:rsidTr="00C34F00">
        <w:trPr>
          <w:trHeight w:val="308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4D6987" w:rsidRPr="00C34F00">
              <w:rPr>
                <w:rFonts w:cs="Calibri"/>
                <w:sz w:val="18"/>
                <w:szCs w:val="18"/>
              </w:rPr>
              <w:t xml:space="preserve"> </w:t>
            </w:r>
            <w:r w:rsidR="004D6987" w:rsidRPr="00C34F00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E1695E" w:rsidRPr="00C34F00">
              <w:rPr>
                <w:rFonts w:cs="Calibri"/>
                <w:b/>
                <w:sz w:val="18"/>
                <w:szCs w:val="18"/>
              </w:rPr>
              <w:t>90</w:t>
            </w:r>
            <w:r w:rsidRPr="00C34F00">
              <w:rPr>
                <w:rFonts w:cs="Calibri"/>
                <w:b/>
                <w:sz w:val="18"/>
                <w:szCs w:val="18"/>
              </w:rPr>
              <w:t xml:space="preserve"> dakika</w:t>
            </w:r>
          </w:p>
        </w:tc>
      </w:tr>
      <w:tr w:rsidR="00CA5C0C" w:rsidRPr="00C34F00" w:rsidTr="00C34F00">
        <w:trPr>
          <w:trHeight w:val="341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 xml:space="preserve">Sınav Başlama Saati:    </w:t>
            </w:r>
          </w:p>
        </w:tc>
      </w:tr>
      <w:tr w:rsidR="00CA5C0C" w:rsidRPr="00C34F00" w:rsidTr="00C34F00">
        <w:trPr>
          <w:trHeight w:val="266"/>
          <w:jc w:val="center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76" w:rsidRPr="00C34F00" w:rsidRDefault="00A50B76" w:rsidP="00C34F0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76" w:rsidRPr="00C34F00" w:rsidRDefault="00A50B76" w:rsidP="00C34F0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Revizyon Tarihi:</w:t>
            </w:r>
            <w:r w:rsidR="00C34F00" w:rsidRPr="00C34F00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76" w:rsidRPr="00C34F00" w:rsidRDefault="00C34F00" w:rsidP="00C34F0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REV.02</w:t>
            </w:r>
          </w:p>
        </w:tc>
      </w:tr>
      <w:tr w:rsidR="00CA5C0C" w:rsidRPr="00C34F00" w:rsidTr="00C34F00">
        <w:trPr>
          <w:trHeight w:val="310"/>
          <w:jc w:val="center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Uygulama Sor</w:t>
            </w:r>
            <w:r w:rsidR="00CE1FDD" w:rsidRPr="00C34F00">
              <w:rPr>
                <w:rFonts w:cs="Calibri"/>
                <w:b/>
                <w:sz w:val="18"/>
                <w:szCs w:val="18"/>
              </w:rPr>
              <w:t>usu:5x5 ebadında desen çizerek</w:t>
            </w:r>
            <w:r w:rsidR="00465DD3"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5C758D" w:rsidRPr="00C34F00">
              <w:rPr>
                <w:rFonts w:cs="Calibri"/>
                <w:b/>
                <w:sz w:val="18"/>
                <w:szCs w:val="18"/>
              </w:rPr>
              <w:t>veya model tasarla</w:t>
            </w:r>
            <w:r w:rsidR="00465DD3" w:rsidRPr="00C34F00">
              <w:rPr>
                <w:rFonts w:cs="Calibri"/>
                <w:b/>
                <w:sz w:val="18"/>
                <w:szCs w:val="18"/>
              </w:rPr>
              <w:t>yarak</w:t>
            </w:r>
            <w:r w:rsidR="00CE1FDD"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34F00">
              <w:rPr>
                <w:rFonts w:cs="Calibri"/>
                <w:b/>
                <w:sz w:val="18"/>
                <w:szCs w:val="18"/>
              </w:rPr>
              <w:t>El NAKIŞI iğne tekniklerini uygulayınız.</w:t>
            </w:r>
          </w:p>
          <w:p w:rsidR="00C34F00" w:rsidRPr="00C34F00" w:rsidRDefault="00C34F00" w:rsidP="00C34F0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1418" w:hanging="284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Adaylar B bölümünden seçtiği bir tanesinden sınava alınacaktır.</w:t>
            </w:r>
          </w:p>
          <w:p w:rsidR="00C34F00" w:rsidRPr="00C34F00" w:rsidRDefault="00C34F00" w:rsidP="0060407B">
            <w:pPr>
              <w:pStyle w:val="ListeParagraf"/>
              <w:spacing w:after="0" w:line="240" w:lineRule="auto"/>
              <w:ind w:left="1418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754"/>
          <w:jc w:val="center"/>
        </w:trPr>
        <w:tc>
          <w:tcPr>
            <w:tcW w:w="7998" w:type="dxa"/>
            <w:gridSpan w:val="2"/>
            <w:shd w:val="clear" w:color="auto" w:fill="D9D9D9"/>
            <w:noWrap/>
            <w:vAlign w:val="center"/>
          </w:tcPr>
          <w:p w:rsidR="00926CB0" w:rsidRPr="00C34F00" w:rsidRDefault="00926CB0" w:rsidP="00C34F0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A-ÖN HAZIRLIK</w:t>
            </w:r>
          </w:p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shd w:val="clear" w:color="auto" w:fill="D9D9D9"/>
            <w:noWrap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Değerlendirme</w:t>
            </w:r>
            <w:r w:rsidR="00E6367E" w:rsidRPr="00C34F00">
              <w:rPr>
                <w:rFonts w:cs="Calibri"/>
                <w:b/>
                <w:sz w:val="18"/>
                <w:szCs w:val="18"/>
              </w:rPr>
              <w:t xml:space="preserve"> PUANI</w:t>
            </w:r>
          </w:p>
          <w:p w:rsidR="00926CB0" w:rsidRPr="00C34F00" w:rsidRDefault="00C34F00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466" w:type="dxa"/>
            <w:shd w:val="clear" w:color="auto" w:fill="D9D9D9"/>
          </w:tcPr>
          <w:p w:rsidR="00934116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 xml:space="preserve">Aldığı </w:t>
            </w:r>
          </w:p>
          <w:p w:rsidR="00926CB0" w:rsidRPr="00C34F00" w:rsidRDefault="00934116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PUAN</w:t>
            </w:r>
          </w:p>
        </w:tc>
      </w:tr>
      <w:tr w:rsidR="00CA5C0C" w:rsidRPr="00C34F00" w:rsidTr="00C34F00">
        <w:trPr>
          <w:trHeight w:hRule="exact" w:val="261"/>
          <w:jc w:val="center"/>
        </w:trPr>
        <w:tc>
          <w:tcPr>
            <w:tcW w:w="7998" w:type="dxa"/>
            <w:gridSpan w:val="2"/>
            <w:shd w:val="clear" w:color="auto" w:fill="auto"/>
            <w:noWrap/>
            <w:vAlign w:val="center"/>
          </w:tcPr>
          <w:p w:rsidR="004F28D9" w:rsidRPr="00C34F00" w:rsidRDefault="004F28D9" w:rsidP="00C34F00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C34F00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4F28D9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4F28D9" w:rsidRPr="00C34F00" w:rsidRDefault="004F28D9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66"/>
          <w:jc w:val="center"/>
        </w:trPr>
        <w:tc>
          <w:tcPr>
            <w:tcW w:w="7998" w:type="dxa"/>
            <w:gridSpan w:val="2"/>
            <w:shd w:val="clear" w:color="auto" w:fill="auto"/>
            <w:noWrap/>
            <w:vAlign w:val="center"/>
          </w:tcPr>
          <w:p w:rsidR="004F28D9" w:rsidRPr="00C34F00" w:rsidRDefault="004F28D9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Yapılan işe uygun iş elbiseleri ve kişisel koruyucu donanımları kullanır.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4F28D9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  <w:p w:rsidR="004F28D9" w:rsidRPr="00C34F00" w:rsidRDefault="004F28D9" w:rsidP="00C34F00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F28D9" w:rsidRPr="00C34F00" w:rsidRDefault="004F28D9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noWrap/>
            <w:vAlign w:val="center"/>
          </w:tcPr>
          <w:p w:rsidR="002945E8" w:rsidRPr="00C34F00" w:rsidRDefault="002945E8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Sınav için gerekli araç ve gereci hazırlar. 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2945E8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66" w:type="dxa"/>
            <w:vAlign w:val="center"/>
          </w:tcPr>
          <w:p w:rsidR="002945E8" w:rsidRPr="00C34F00" w:rsidRDefault="002945E8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noWrap/>
            <w:vAlign w:val="center"/>
          </w:tcPr>
          <w:p w:rsidR="002945E8" w:rsidRPr="00C34F00" w:rsidRDefault="002945E8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Çalışma alanını düzenler.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2945E8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66" w:type="dxa"/>
            <w:vAlign w:val="center"/>
          </w:tcPr>
          <w:p w:rsidR="002945E8" w:rsidRPr="00C34F00" w:rsidRDefault="002945E8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26CB0" w:rsidRPr="00C34F00" w:rsidRDefault="00926CB0" w:rsidP="00C34F0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B</w:t>
            </w:r>
            <w:r w:rsidR="00535498" w:rsidRPr="00C34F00">
              <w:rPr>
                <w:rFonts w:cs="Calibri"/>
                <w:b/>
                <w:sz w:val="18"/>
                <w:szCs w:val="18"/>
              </w:rPr>
              <w:t>1</w:t>
            </w:r>
            <w:r w:rsidR="00C34F00">
              <w:rPr>
                <w:rFonts w:cs="Calibri"/>
                <w:b/>
                <w:sz w:val="18"/>
                <w:szCs w:val="18"/>
              </w:rPr>
              <w:t>. UYGULAMA</w:t>
            </w:r>
          </w:p>
        </w:tc>
        <w:tc>
          <w:tcPr>
            <w:tcW w:w="1467" w:type="dxa"/>
            <w:gridSpan w:val="2"/>
            <w:shd w:val="clear" w:color="auto" w:fill="D9D9D9"/>
            <w:noWrap/>
            <w:vAlign w:val="center"/>
          </w:tcPr>
          <w:p w:rsidR="00926CB0" w:rsidRPr="00C34F00" w:rsidRDefault="00C34F00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>
              <w:rPr>
                <w:rFonts w:cs="Calibri"/>
                <w:b/>
                <w:sz w:val="18"/>
                <w:szCs w:val="18"/>
              </w:rPr>
              <w:t>8</w:t>
            </w:r>
            <w:r>
              <w:rPr>
                <w:rFonts w:cs="Calibri"/>
                <w:b/>
                <w:sz w:val="18"/>
                <w:szCs w:val="18"/>
              </w:rPr>
              <w:t>0 Puan)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Tekniğe uygun deseni tasarlar ve parşömen </w:t>
            </w:r>
            <w:proofErr w:type="gramStart"/>
            <w:r w:rsidRPr="00C34F00">
              <w:rPr>
                <w:rFonts w:cs="Calibri"/>
                <w:sz w:val="18"/>
                <w:szCs w:val="18"/>
              </w:rPr>
              <w:t>kağıdına</w:t>
            </w:r>
            <w:proofErr w:type="gramEnd"/>
            <w:r w:rsidRPr="00C34F00">
              <w:rPr>
                <w:rFonts w:cs="Calibri"/>
                <w:sz w:val="18"/>
                <w:szCs w:val="18"/>
              </w:rPr>
              <w:t xml:space="preserve"> çizer. 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6805D8" w:rsidP="00C34F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Kumaşı işleme tekniğine uygun olarak işlemeye hazırlar.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noWrap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Deseni uygun desen geçirme tekniğini kullanarak kumaşa geçirir.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noWrap/>
          </w:tcPr>
          <w:p w:rsidR="00926CB0" w:rsidRPr="00C34F00" w:rsidRDefault="00926CB0" w:rsidP="00C34F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kumaşını tekniğine uygun olarak gerer.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6805D8" w:rsidP="00C34F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691"/>
          <w:jc w:val="center"/>
        </w:trPr>
        <w:tc>
          <w:tcPr>
            <w:tcW w:w="7998" w:type="dxa"/>
            <w:gridSpan w:val="2"/>
            <w:shd w:val="clear" w:color="auto" w:fill="auto"/>
            <w:noWrap/>
          </w:tcPr>
          <w:p w:rsidR="00926CB0" w:rsidRPr="00C34F00" w:rsidRDefault="00926CB0" w:rsidP="00C34F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Desen üzerinde El </w:t>
            </w:r>
            <w:proofErr w:type="spellStart"/>
            <w:r w:rsidRPr="00C34F00">
              <w:rPr>
                <w:rFonts w:cs="Calibri"/>
                <w:sz w:val="18"/>
                <w:szCs w:val="18"/>
              </w:rPr>
              <w:t>Nakışı</w:t>
            </w:r>
            <w:proofErr w:type="spellEnd"/>
            <w:r w:rsidRPr="00C34F00">
              <w:rPr>
                <w:rFonts w:cs="Calibri"/>
                <w:sz w:val="18"/>
                <w:szCs w:val="18"/>
              </w:rPr>
              <w:t xml:space="preserve"> iğne tekniklerini uygular.</w:t>
            </w:r>
          </w:p>
          <w:p w:rsidR="00926CB0" w:rsidRPr="00C34F00" w:rsidRDefault="00926CB0" w:rsidP="00C34F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(</w:t>
            </w:r>
            <w:r w:rsidRPr="00C34F00">
              <w:rPr>
                <w:rFonts w:cs="Calibri"/>
                <w:b/>
                <w:sz w:val="18"/>
                <w:szCs w:val="18"/>
              </w:rPr>
              <w:t xml:space="preserve">Basit nakış iğnesi,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Suzeni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, Çin iğnesi, Aplike, Kurdele işi, Hesap </w:t>
            </w:r>
            <w:proofErr w:type="gramStart"/>
            <w:r w:rsidRPr="00C34F00">
              <w:rPr>
                <w:rFonts w:cs="Calibri"/>
                <w:b/>
                <w:sz w:val="18"/>
                <w:szCs w:val="18"/>
              </w:rPr>
              <w:t>işi , Antep</w:t>
            </w:r>
            <w:proofErr w:type="gramEnd"/>
            <w:r w:rsidRPr="00C34F00">
              <w:rPr>
                <w:rFonts w:cs="Calibri"/>
                <w:b/>
                <w:sz w:val="18"/>
                <w:szCs w:val="18"/>
              </w:rPr>
              <w:t xml:space="preserve"> işi, Türk işi,Tel kırma , Beyaz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iş,Dantel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anglez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 iğne teknikleri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vb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465DD3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315"/>
          <w:jc w:val="center"/>
        </w:trPr>
        <w:tc>
          <w:tcPr>
            <w:tcW w:w="7998" w:type="dxa"/>
            <w:gridSpan w:val="2"/>
            <w:shd w:val="clear" w:color="auto" w:fill="auto"/>
            <w:noWrap/>
          </w:tcPr>
          <w:p w:rsidR="00926CB0" w:rsidRPr="00C34F00" w:rsidRDefault="00465DD3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Tasarlanan ürüne uygun </w:t>
            </w:r>
            <w:r w:rsidR="00926CB0" w:rsidRPr="00C34F00">
              <w:rPr>
                <w:rFonts w:cs="Calibri"/>
                <w:sz w:val="18"/>
                <w:szCs w:val="18"/>
              </w:rPr>
              <w:t>Kenar temizleme tekni</w:t>
            </w:r>
            <w:r w:rsidRPr="00C34F00">
              <w:rPr>
                <w:rFonts w:cs="Calibri"/>
                <w:sz w:val="18"/>
                <w:szCs w:val="18"/>
              </w:rPr>
              <w:t xml:space="preserve">ğini </w:t>
            </w:r>
            <w:r w:rsidR="00926CB0" w:rsidRPr="00C34F00">
              <w:rPr>
                <w:rFonts w:cs="Calibri"/>
                <w:sz w:val="18"/>
                <w:szCs w:val="18"/>
              </w:rPr>
              <w:t>uygular.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6805D8" w:rsidP="00C34F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bookmarkStart w:id="1" w:name="_GoBack"/>
            <w:bookmarkEnd w:id="1"/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D9D9D9"/>
            <w:vAlign w:val="center"/>
          </w:tcPr>
          <w:p w:rsidR="00926CB0" w:rsidRPr="00C34F00" w:rsidRDefault="00C34F00" w:rsidP="00C34F00">
            <w:pPr>
              <w:spacing w:after="0" w:line="240" w:lineRule="auto"/>
              <w:rPr>
                <w:rFonts w:cs="Calibri"/>
                <w:b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sz w:val="18"/>
                <w:szCs w:val="18"/>
                <w:highlight w:val="lightGray"/>
              </w:rPr>
              <w:t>B2. UYGULAMA</w:t>
            </w:r>
          </w:p>
        </w:tc>
        <w:tc>
          <w:tcPr>
            <w:tcW w:w="1467" w:type="dxa"/>
            <w:gridSpan w:val="2"/>
            <w:shd w:val="clear" w:color="auto" w:fill="D9D9D9"/>
            <w:noWrap/>
            <w:vAlign w:val="center"/>
          </w:tcPr>
          <w:p w:rsidR="00926CB0" w:rsidRPr="00C34F00" w:rsidRDefault="00C34F00" w:rsidP="00C34F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</w:t>
            </w:r>
            <w:r>
              <w:rPr>
                <w:rFonts w:cs="Calibri"/>
                <w:b/>
                <w:sz w:val="18"/>
                <w:szCs w:val="18"/>
              </w:rPr>
              <w:t>0 Puan)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kartonunu hazırlar.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Kumaşı işleme tekniğine uygun olarak işlemeye hazırlar.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kumaşını tekniğine uygun olarak gerer.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926CB0" w:rsidRPr="00C34F00" w:rsidRDefault="00926CB0" w:rsidP="00C34F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Tekniğe uygun desen üzerinde </w:t>
            </w:r>
            <w:r w:rsidRPr="00C34F00">
              <w:rPr>
                <w:rFonts w:cs="Calibri"/>
                <w:b/>
                <w:sz w:val="18"/>
                <w:szCs w:val="18"/>
              </w:rPr>
              <w:t>Maraş işi iğne</w:t>
            </w:r>
            <w:r w:rsidRPr="00C34F00">
              <w:rPr>
                <w:rFonts w:cs="Calibri"/>
                <w:sz w:val="18"/>
                <w:szCs w:val="18"/>
              </w:rPr>
              <w:t xml:space="preserve"> tekniklerini uygular.</w:t>
            </w:r>
          </w:p>
          <w:p w:rsidR="00926CB0" w:rsidRPr="00C34F00" w:rsidRDefault="00926CB0" w:rsidP="00C34F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Yardımcı iğne tekniklerini (kurt-tırtıl) uygular.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D9D9D9" w:themeFill="background1" w:themeFillShade="D9"/>
            <w:vAlign w:val="center"/>
          </w:tcPr>
          <w:p w:rsidR="00926CB0" w:rsidRPr="00C34F00" w:rsidRDefault="00C34F00" w:rsidP="00C34F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B3. UYGULAMA</w:t>
            </w:r>
          </w:p>
        </w:tc>
        <w:tc>
          <w:tcPr>
            <w:tcW w:w="1467" w:type="dxa"/>
            <w:gridSpan w:val="2"/>
            <w:shd w:val="clear" w:color="auto" w:fill="D9D9D9" w:themeFill="background1" w:themeFillShade="D9"/>
            <w:noWrap/>
            <w:vAlign w:val="center"/>
          </w:tcPr>
          <w:p w:rsidR="00926CB0" w:rsidRPr="00C34F00" w:rsidRDefault="00C34F00" w:rsidP="00C34F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</w:t>
            </w:r>
            <w:r>
              <w:rPr>
                <w:rFonts w:cs="Calibri"/>
                <w:b/>
                <w:sz w:val="18"/>
                <w:szCs w:val="18"/>
              </w:rPr>
              <w:t>0 Puan)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Uygun modeli seçerek araç ve malzeme hazırlığı yapar.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Oya tekniklerini uygular.(</w:t>
            </w:r>
            <w:r w:rsidRPr="00C34F00">
              <w:rPr>
                <w:rFonts w:cs="Calibri"/>
                <w:b/>
                <w:sz w:val="18"/>
                <w:szCs w:val="18"/>
              </w:rPr>
              <w:t>iğne, firkete, mekik, tığ oyası</w:t>
            </w:r>
            <w:r w:rsidRPr="00C34F0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926CB0" w:rsidRPr="00C34F00" w:rsidRDefault="00926CB0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Oya tekniğine uygun olarak hazırladığı modeli renklendirir.(renk uyumu)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926CB0" w:rsidRPr="00C34F00" w:rsidRDefault="00A23E62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466" w:type="dxa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CB0" w:rsidRPr="00C34F00" w:rsidRDefault="00C34F00" w:rsidP="00C34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</w:t>
            </w:r>
            <w:r w:rsidR="00926CB0" w:rsidRPr="00C34F00">
              <w:rPr>
                <w:rFonts w:cs="Calibri"/>
                <w:b/>
                <w:sz w:val="18"/>
                <w:szCs w:val="18"/>
              </w:rPr>
              <w:t xml:space="preserve"> UYGULAMA </w:t>
            </w:r>
            <w:r>
              <w:rPr>
                <w:rFonts w:cs="Calibri"/>
                <w:b/>
                <w:bCs/>
                <w:sz w:val="18"/>
                <w:szCs w:val="18"/>
              </w:rPr>
              <w:t>SONRASI</w:t>
            </w:r>
          </w:p>
        </w:tc>
        <w:tc>
          <w:tcPr>
            <w:tcW w:w="1467" w:type="dxa"/>
            <w:gridSpan w:val="2"/>
            <w:shd w:val="clear" w:color="auto" w:fill="D9D9D9"/>
            <w:noWrap/>
            <w:vAlign w:val="center"/>
          </w:tcPr>
          <w:p w:rsidR="00926CB0" w:rsidRPr="00C34F00" w:rsidRDefault="00C34F0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</w:tcPr>
          <w:p w:rsidR="0032748F" w:rsidRPr="00C34F00" w:rsidRDefault="00E07E52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Çalışmayı</w:t>
            </w:r>
            <w:r w:rsidR="0032748F" w:rsidRPr="00C34F00">
              <w:rPr>
                <w:rFonts w:cs="Calibri"/>
                <w:sz w:val="18"/>
                <w:szCs w:val="18"/>
              </w:rPr>
              <w:t xml:space="preserve"> uygun işleme tekniklerini kullanarak süresinde bitirir.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32748F" w:rsidRPr="00C34F00" w:rsidRDefault="00A568B7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32748F" w:rsidRPr="00C34F00" w:rsidRDefault="0032748F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</w:tcPr>
          <w:p w:rsidR="0032748F" w:rsidRPr="00C34F00" w:rsidRDefault="0032748F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İşin temizliğini yapar.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32748F" w:rsidRPr="00C34F00" w:rsidRDefault="00A568B7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32748F" w:rsidRPr="00C34F00" w:rsidRDefault="0032748F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</w:tcPr>
          <w:p w:rsidR="0032748F" w:rsidRPr="00C34F00" w:rsidRDefault="0032748F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 sağlığı ve iş güvenliği tedbirlerini alarak işi ütüler.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32748F" w:rsidRPr="00C34F00" w:rsidRDefault="00A568B7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32748F" w:rsidRPr="00C34F00" w:rsidRDefault="0032748F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32748F" w:rsidRPr="00C34F00" w:rsidRDefault="0032748F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Temiz ve düzenli çalışır.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32748F" w:rsidRPr="00C34F00" w:rsidRDefault="00465DD3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66" w:type="dxa"/>
            <w:vAlign w:val="center"/>
          </w:tcPr>
          <w:p w:rsidR="0032748F" w:rsidRPr="00C34F00" w:rsidRDefault="0032748F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85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32748F" w:rsidRPr="00C34F00" w:rsidRDefault="0032748F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İğne tekniklerini doğru olarak uygular.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32748F" w:rsidRPr="00C34F00" w:rsidRDefault="00942F36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66" w:type="dxa"/>
            <w:vAlign w:val="center"/>
          </w:tcPr>
          <w:p w:rsidR="0032748F" w:rsidRPr="00C34F00" w:rsidRDefault="0032748F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69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32748F" w:rsidRPr="00C34F00" w:rsidRDefault="0032748F" w:rsidP="00C34F00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Çalışma alanını temiz ve düzenli bırakır.</w:t>
            </w:r>
          </w:p>
        </w:tc>
        <w:tc>
          <w:tcPr>
            <w:tcW w:w="1467" w:type="dxa"/>
            <w:gridSpan w:val="2"/>
            <w:shd w:val="clear" w:color="auto" w:fill="auto"/>
            <w:noWrap/>
            <w:vAlign w:val="center"/>
          </w:tcPr>
          <w:p w:rsidR="0032748F" w:rsidRPr="00C34F00" w:rsidRDefault="00942F36" w:rsidP="00C34F00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66" w:type="dxa"/>
            <w:vAlign w:val="center"/>
          </w:tcPr>
          <w:p w:rsidR="0032748F" w:rsidRPr="00C34F00" w:rsidRDefault="0032748F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37"/>
          <w:jc w:val="center"/>
        </w:trPr>
        <w:tc>
          <w:tcPr>
            <w:tcW w:w="7998" w:type="dxa"/>
            <w:gridSpan w:val="2"/>
            <w:shd w:val="clear" w:color="auto" w:fill="D9D9D9" w:themeFill="background1" w:themeFillShade="D9"/>
            <w:vAlign w:val="bottom"/>
          </w:tcPr>
          <w:p w:rsidR="00926CB0" w:rsidRPr="00C34F00" w:rsidRDefault="00926CB0" w:rsidP="00C34F0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67" w:type="dxa"/>
            <w:gridSpan w:val="2"/>
            <w:shd w:val="clear" w:color="auto" w:fill="D9D9D9" w:themeFill="background1" w:themeFillShade="D9"/>
            <w:noWrap/>
            <w:vAlign w:val="center"/>
          </w:tcPr>
          <w:p w:rsidR="00926CB0" w:rsidRPr="00C34F00" w:rsidRDefault="00C34F0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>0 Puan)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926CB0" w:rsidRPr="00C34F00" w:rsidRDefault="00926CB0" w:rsidP="00C34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C34F00">
        <w:trPr>
          <w:trHeight w:hRule="exact" w:val="237"/>
          <w:jc w:val="center"/>
        </w:trPr>
        <w:tc>
          <w:tcPr>
            <w:tcW w:w="10931" w:type="dxa"/>
            <w:gridSpan w:val="5"/>
            <w:shd w:val="clear" w:color="auto" w:fill="auto"/>
            <w:vAlign w:val="bottom"/>
          </w:tcPr>
          <w:p w:rsidR="00926CB0" w:rsidRPr="00C34F00" w:rsidRDefault="00926CB0" w:rsidP="00C34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</w:tr>
      <w:tr w:rsidR="00CA5C0C" w:rsidRPr="00C34F00" w:rsidTr="00C34F00">
        <w:trPr>
          <w:trHeight w:hRule="exact" w:val="361"/>
          <w:jc w:val="center"/>
        </w:trPr>
        <w:tc>
          <w:tcPr>
            <w:tcW w:w="10931" w:type="dxa"/>
            <w:gridSpan w:val="5"/>
            <w:shd w:val="clear" w:color="auto" w:fill="auto"/>
            <w:vAlign w:val="bottom"/>
          </w:tcPr>
          <w:p w:rsidR="00926CB0" w:rsidRPr="00C34F00" w:rsidRDefault="0077319D" w:rsidP="00C34F0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  <w:p w:rsidR="0077319D" w:rsidRPr="00C34F00" w:rsidRDefault="0077319D" w:rsidP="00C34F0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7319D" w:rsidRPr="00C34F00" w:rsidRDefault="0077319D" w:rsidP="00C34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CA5C0C" w:rsidRPr="00C34F00" w:rsidRDefault="00CA5C0C" w:rsidP="00D538E5">
      <w:pPr>
        <w:pStyle w:val="AralkYok"/>
        <w:jc w:val="both"/>
        <w:rPr>
          <w:rFonts w:cs="Calibri"/>
          <w:b/>
          <w:sz w:val="18"/>
          <w:szCs w:val="18"/>
        </w:rPr>
      </w:pPr>
    </w:p>
    <w:p w:rsidR="006A3509" w:rsidRPr="00C34F00" w:rsidRDefault="006A3509" w:rsidP="00CA5C0C">
      <w:pPr>
        <w:pStyle w:val="AralkYok"/>
        <w:numPr>
          <w:ilvl w:val="0"/>
          <w:numId w:val="7"/>
        </w:numPr>
        <w:ind w:left="284" w:hanging="141"/>
        <w:jc w:val="both"/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6A3509" w:rsidRPr="00C34F00" w:rsidRDefault="00CE1FDD" w:rsidP="00CA5C0C">
      <w:pPr>
        <w:pStyle w:val="AralkYok"/>
        <w:numPr>
          <w:ilvl w:val="0"/>
          <w:numId w:val="6"/>
        </w:numPr>
        <w:ind w:left="284" w:hanging="141"/>
        <w:jc w:val="both"/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926CB0" w:rsidRPr="00C34F00" w:rsidRDefault="00926CB0" w:rsidP="00CA5C0C">
      <w:pPr>
        <w:pStyle w:val="AralkYok"/>
        <w:numPr>
          <w:ilvl w:val="0"/>
          <w:numId w:val="6"/>
        </w:numPr>
        <w:ind w:left="284" w:hanging="141"/>
        <w:jc w:val="both"/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Aday B1 -B2-B3 bölümlerinden bir tanesinden sınava alınacaktır.</w:t>
      </w:r>
    </w:p>
    <w:p w:rsidR="00CA5C0C" w:rsidRPr="00C34F00" w:rsidRDefault="00CA5C0C" w:rsidP="00D538E5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3"/>
        <w:gridCol w:w="616"/>
        <w:gridCol w:w="1174"/>
        <w:gridCol w:w="619"/>
        <w:gridCol w:w="687"/>
      </w:tblGrid>
      <w:tr w:rsidR="00CA5C0C" w:rsidRPr="00C34F00" w:rsidTr="004D6987">
        <w:trPr>
          <w:trHeight w:hRule="exact" w:val="635"/>
          <w:jc w:val="center"/>
        </w:trPr>
        <w:tc>
          <w:tcPr>
            <w:tcW w:w="11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40E0" w:rsidRPr="00C34F00" w:rsidRDefault="00C840E0" w:rsidP="00122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lastRenderedPageBreak/>
              <w:t>İSG MALZEMELERİ LİSTESİ</w:t>
            </w:r>
          </w:p>
          <w:p w:rsidR="00C840E0" w:rsidRPr="00C34F00" w:rsidRDefault="00C840E0" w:rsidP="00122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(</w:t>
            </w:r>
            <w:r w:rsidR="00CA5C0C" w:rsidRPr="00C34F00">
              <w:rPr>
                <w:rFonts w:cs="Calibri"/>
                <w:b/>
                <w:sz w:val="18"/>
                <w:szCs w:val="18"/>
              </w:rPr>
              <w:t>A</w:t>
            </w:r>
            <w:r w:rsidRPr="00C34F00">
              <w:rPr>
                <w:rFonts w:cs="Calibri"/>
                <w:b/>
                <w:sz w:val="18"/>
                <w:szCs w:val="18"/>
              </w:rPr>
              <w:t>day tarafından temin edilecektir.)</w:t>
            </w:r>
          </w:p>
          <w:p w:rsidR="00C840E0" w:rsidRPr="00C34F00" w:rsidRDefault="00C840E0" w:rsidP="00122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80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 önlüğü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0" w:rsidRPr="00C34F00" w:rsidRDefault="00926CB0" w:rsidP="00122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11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40E0" w:rsidRPr="00C34F00" w:rsidRDefault="00C840E0" w:rsidP="00122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80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CB0" w:rsidRPr="00C34F00" w:rsidRDefault="00926CB0" w:rsidP="0012213B">
            <w:pPr>
              <w:numPr>
                <w:ilvl w:val="0"/>
                <w:numId w:val="2"/>
              </w:num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Ütü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0" w:rsidRPr="00C34F00" w:rsidRDefault="00926CB0" w:rsidP="001221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80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CB0" w:rsidRPr="00C34F00" w:rsidRDefault="00926CB0" w:rsidP="0012213B">
            <w:pPr>
              <w:numPr>
                <w:ilvl w:val="0"/>
                <w:numId w:val="2"/>
              </w:num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Ütü masası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0" w:rsidRPr="00C34F00" w:rsidRDefault="00926CB0" w:rsidP="001221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80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CB0" w:rsidRPr="00C34F00" w:rsidRDefault="00926CB0" w:rsidP="0012213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C34F00" w:rsidRDefault="00926CB0" w:rsidP="0012213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0" w:rsidRPr="00C34F00" w:rsidRDefault="00926CB0" w:rsidP="001221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Kumaş 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0,50CM</w:t>
            </w: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Tekniğine uygun çeşitli renkte iplikler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6</w:t>
            </w: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Kasnak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287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Dikiş İğnesi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Toplu iğne 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28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Mezura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Cetvel</w:t>
            </w:r>
          </w:p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Parşömen kâğıdı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Kalem(resim kalemi </w:t>
            </w:r>
            <w:proofErr w:type="spellStart"/>
            <w:r w:rsidRPr="00C34F00">
              <w:rPr>
                <w:rFonts w:cs="Calibri"/>
                <w:sz w:val="18"/>
                <w:szCs w:val="18"/>
              </w:rPr>
              <w:t>hb</w:t>
            </w:r>
            <w:proofErr w:type="spellEnd"/>
            <w:r w:rsidRPr="00C34F00">
              <w:rPr>
                <w:rFonts w:cs="Calibri"/>
                <w:sz w:val="18"/>
                <w:szCs w:val="18"/>
              </w:rPr>
              <w:t>)</w:t>
            </w:r>
          </w:p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Kalem açacağı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Silgi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Nakış makası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Kumaş makası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Firkete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Mekik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Tığ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proofErr w:type="spellStart"/>
            <w:proofErr w:type="gramStart"/>
            <w:r w:rsidRPr="00C34F00">
              <w:rPr>
                <w:rFonts w:cs="Calibri"/>
                <w:sz w:val="18"/>
                <w:szCs w:val="18"/>
              </w:rPr>
              <w:t>Floş,koton</w:t>
            </w:r>
            <w:proofErr w:type="gramEnd"/>
            <w:r w:rsidRPr="00C34F00">
              <w:rPr>
                <w:rFonts w:cs="Calibri"/>
                <w:sz w:val="18"/>
                <w:szCs w:val="18"/>
              </w:rPr>
              <w:t>,yün</w:t>
            </w:r>
            <w:proofErr w:type="spellEnd"/>
            <w:r w:rsidRPr="00C34F0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C34F00">
              <w:rPr>
                <w:rFonts w:cs="Calibri"/>
                <w:sz w:val="18"/>
                <w:szCs w:val="18"/>
              </w:rPr>
              <w:t>vb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3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C34F00">
              <w:rPr>
                <w:rFonts w:cs="Calibri"/>
                <w:sz w:val="18"/>
                <w:szCs w:val="18"/>
              </w:rPr>
              <w:t>Cülde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Biz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C34F00">
              <w:rPr>
                <w:rFonts w:cs="Calibri"/>
                <w:sz w:val="18"/>
                <w:szCs w:val="18"/>
              </w:rPr>
              <w:t>Möhlike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İşleme </w:t>
            </w:r>
            <w:proofErr w:type="spellStart"/>
            <w:r w:rsidRPr="00C34F00">
              <w:rPr>
                <w:rFonts w:cs="Calibri"/>
                <w:sz w:val="18"/>
                <w:szCs w:val="18"/>
              </w:rPr>
              <w:t>kartonu+mukavva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4D6987" w:rsidRPr="00C34F00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C34F00" w:rsidRDefault="004D6987" w:rsidP="0012213B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Sim iplik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C34F00" w:rsidRDefault="004D6987" w:rsidP="00122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3</w:t>
            </w:r>
          </w:p>
        </w:tc>
      </w:tr>
    </w:tbl>
    <w:p w:rsidR="00926CB0" w:rsidRPr="00C34F00" w:rsidRDefault="00926CB0" w:rsidP="00926CB0">
      <w:pPr>
        <w:pStyle w:val="AralkYok"/>
        <w:rPr>
          <w:rFonts w:cs="Calibri"/>
          <w:b/>
          <w:sz w:val="18"/>
          <w:szCs w:val="18"/>
        </w:rPr>
      </w:pPr>
    </w:p>
    <w:p w:rsidR="00556712" w:rsidRPr="00C34F00" w:rsidRDefault="001F4262" w:rsidP="001F4262">
      <w:pPr>
        <w:pStyle w:val="AralkYok"/>
        <w:numPr>
          <w:ilvl w:val="0"/>
          <w:numId w:val="4"/>
        </w:numPr>
        <w:rPr>
          <w:rFonts w:cs="Calibri"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Sarf malzemeleri miktarı bir aday için belirlenmiştir.</w:t>
      </w:r>
    </w:p>
    <w:p w:rsidR="00CA5C0C" w:rsidRPr="00C34F00" w:rsidRDefault="00CA5C0C" w:rsidP="00CA5C0C">
      <w:pPr>
        <w:pStyle w:val="ListeParagraf"/>
        <w:numPr>
          <w:ilvl w:val="0"/>
          <w:numId w:val="4"/>
        </w:numPr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Sarf malzemeler aday tarafından karşılanacaktır.</w:t>
      </w:r>
    </w:p>
    <w:p w:rsidR="00CA5C0C" w:rsidRPr="00C34F00" w:rsidRDefault="00CA5C0C" w:rsidP="00CA5C0C">
      <w:pPr>
        <w:pStyle w:val="AralkYok"/>
        <w:ind w:left="720"/>
        <w:rPr>
          <w:rFonts w:cs="Calibri"/>
          <w:sz w:val="18"/>
          <w:szCs w:val="18"/>
        </w:rPr>
      </w:pPr>
    </w:p>
    <w:p w:rsidR="00926CB0" w:rsidRPr="00C34F00" w:rsidRDefault="00926CB0" w:rsidP="00556712">
      <w:pPr>
        <w:pStyle w:val="AralkYok"/>
        <w:rPr>
          <w:rFonts w:cs="Calibri"/>
          <w:b/>
          <w:sz w:val="18"/>
          <w:szCs w:val="18"/>
        </w:rPr>
      </w:pPr>
    </w:p>
    <w:p w:rsidR="000B586A" w:rsidRPr="00C34F00" w:rsidRDefault="000B586A" w:rsidP="00556712">
      <w:pPr>
        <w:pStyle w:val="AralkYok"/>
        <w:rPr>
          <w:rFonts w:cs="Calibri"/>
          <w:b/>
          <w:sz w:val="18"/>
          <w:szCs w:val="18"/>
        </w:rPr>
      </w:pPr>
    </w:p>
    <w:p w:rsidR="000B586A" w:rsidRPr="00C34F00" w:rsidRDefault="000B586A" w:rsidP="00556712">
      <w:pPr>
        <w:pStyle w:val="AralkYok"/>
        <w:rPr>
          <w:rFonts w:cs="Calibri"/>
          <w:b/>
          <w:sz w:val="18"/>
          <w:szCs w:val="18"/>
        </w:rPr>
      </w:pPr>
    </w:p>
    <w:p w:rsidR="000B586A" w:rsidRPr="00C34F00" w:rsidRDefault="000B586A" w:rsidP="00556712">
      <w:pPr>
        <w:pStyle w:val="AralkYok"/>
        <w:rPr>
          <w:rFonts w:cs="Calibri"/>
          <w:b/>
          <w:sz w:val="18"/>
          <w:szCs w:val="18"/>
        </w:rPr>
      </w:pPr>
    </w:p>
    <w:p w:rsidR="004245E2" w:rsidRPr="00C34F00" w:rsidRDefault="004245E2" w:rsidP="00556712">
      <w:pPr>
        <w:pStyle w:val="AralkYok"/>
        <w:rPr>
          <w:rFonts w:cs="Calibri"/>
          <w:b/>
          <w:sz w:val="18"/>
          <w:szCs w:val="18"/>
        </w:rPr>
      </w:pPr>
    </w:p>
    <w:p w:rsidR="004245E2" w:rsidRPr="00C34F00" w:rsidRDefault="004245E2" w:rsidP="00556712">
      <w:pPr>
        <w:pStyle w:val="AralkYok"/>
        <w:rPr>
          <w:rFonts w:cs="Calibri"/>
          <w:b/>
          <w:sz w:val="18"/>
          <w:szCs w:val="18"/>
        </w:rPr>
      </w:pPr>
    </w:p>
    <w:p w:rsidR="004245E2" w:rsidRPr="00C34F00" w:rsidRDefault="004245E2" w:rsidP="00556712">
      <w:pPr>
        <w:pStyle w:val="AralkYok"/>
        <w:rPr>
          <w:rFonts w:cs="Calibri"/>
          <w:b/>
          <w:sz w:val="18"/>
          <w:szCs w:val="18"/>
        </w:rPr>
      </w:pPr>
    </w:p>
    <w:p w:rsidR="004245E2" w:rsidRPr="00C34F00" w:rsidRDefault="004245E2" w:rsidP="00556712">
      <w:pPr>
        <w:pStyle w:val="AralkYok"/>
        <w:rPr>
          <w:rFonts w:cs="Calibri"/>
          <w:b/>
          <w:sz w:val="18"/>
          <w:szCs w:val="18"/>
        </w:rPr>
      </w:pPr>
    </w:p>
    <w:p w:rsidR="004D6987" w:rsidRPr="00C34F00" w:rsidRDefault="004D6987" w:rsidP="00556712">
      <w:pPr>
        <w:pStyle w:val="AralkYok"/>
        <w:rPr>
          <w:rFonts w:cs="Calibri"/>
          <w:b/>
          <w:sz w:val="18"/>
          <w:szCs w:val="18"/>
        </w:rPr>
      </w:pPr>
    </w:p>
    <w:p w:rsidR="006064A7" w:rsidRPr="00C34F00" w:rsidRDefault="006064A7" w:rsidP="00556712">
      <w:pPr>
        <w:pStyle w:val="AralkYok"/>
        <w:rPr>
          <w:rFonts w:cs="Calibri"/>
          <w:b/>
          <w:sz w:val="18"/>
          <w:szCs w:val="18"/>
        </w:rPr>
      </w:pPr>
    </w:p>
    <w:p w:rsidR="000B586A" w:rsidRPr="00C34F00" w:rsidRDefault="000B586A" w:rsidP="00556712">
      <w:pPr>
        <w:pStyle w:val="AralkYok"/>
        <w:rPr>
          <w:rFonts w:cs="Calibri"/>
          <w:b/>
          <w:sz w:val="18"/>
          <w:szCs w:val="18"/>
        </w:rPr>
      </w:pPr>
    </w:p>
    <w:p w:rsidR="004D6987" w:rsidRPr="00C34F00" w:rsidRDefault="004D6987" w:rsidP="00556712">
      <w:pPr>
        <w:pStyle w:val="AralkYok"/>
        <w:rPr>
          <w:rFonts w:cs="Calibri"/>
          <w:b/>
          <w:sz w:val="18"/>
          <w:szCs w:val="18"/>
        </w:rPr>
      </w:pPr>
    </w:p>
    <w:p w:rsidR="000B586A" w:rsidRPr="00C34F00" w:rsidRDefault="000B586A" w:rsidP="00556712">
      <w:pPr>
        <w:pStyle w:val="AralkYok"/>
        <w:rPr>
          <w:rFonts w:cs="Calibri"/>
          <w:b/>
          <w:sz w:val="18"/>
          <w:szCs w:val="18"/>
        </w:rPr>
      </w:pPr>
    </w:p>
    <w:tbl>
      <w:tblPr>
        <w:tblW w:w="11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1617"/>
        <w:gridCol w:w="1225"/>
        <w:gridCol w:w="256"/>
        <w:gridCol w:w="1503"/>
      </w:tblGrid>
      <w:tr w:rsidR="00CA5C0C" w:rsidRPr="00C34F00" w:rsidTr="0060407B">
        <w:trPr>
          <w:trHeight w:val="386"/>
          <w:jc w:val="center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CA5C0C" w:rsidRPr="00C34F00" w:rsidTr="0060407B">
        <w:trPr>
          <w:trHeight w:val="295"/>
          <w:jc w:val="center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C34F00" w:rsidRDefault="000B586A" w:rsidP="003F53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EA1B3C" w:rsidRPr="00C34F00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3F53A5" w:rsidRPr="00C34F00">
              <w:rPr>
                <w:rFonts w:cs="Calibri"/>
                <w:b/>
                <w:sz w:val="18"/>
                <w:szCs w:val="18"/>
              </w:rPr>
              <w:t>90</w:t>
            </w:r>
            <w:r w:rsidRPr="00C34F00">
              <w:rPr>
                <w:rFonts w:cs="Calibri"/>
                <w:b/>
                <w:sz w:val="18"/>
                <w:szCs w:val="18"/>
              </w:rPr>
              <w:t xml:space="preserve"> dakika</w:t>
            </w:r>
          </w:p>
        </w:tc>
      </w:tr>
      <w:tr w:rsidR="00CA5C0C" w:rsidRPr="00C34F00" w:rsidTr="0060407B">
        <w:trPr>
          <w:trHeight w:val="344"/>
          <w:jc w:val="center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 xml:space="preserve">Sınav Başlama Saati:    </w:t>
            </w:r>
          </w:p>
        </w:tc>
      </w:tr>
      <w:tr w:rsidR="00CA5C0C" w:rsidRPr="00C34F00" w:rsidTr="0060407B">
        <w:trPr>
          <w:trHeight w:val="250"/>
          <w:jc w:val="center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E2" w:rsidRPr="00C34F00" w:rsidRDefault="004245E2" w:rsidP="004245E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E2" w:rsidRPr="00C34F00" w:rsidRDefault="004245E2" w:rsidP="0060407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Revizyon Tarihi:</w:t>
            </w:r>
            <w:r w:rsidR="0060407B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E2" w:rsidRPr="00C34F00" w:rsidRDefault="0060407B" w:rsidP="004245E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REV.02</w:t>
            </w:r>
          </w:p>
        </w:tc>
      </w:tr>
      <w:tr w:rsidR="00CA5C0C" w:rsidRPr="00C34F00" w:rsidTr="0060407B">
        <w:trPr>
          <w:trHeight w:val="297"/>
          <w:jc w:val="center"/>
        </w:trPr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Default="000B586A" w:rsidP="009167C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Uygulama Sorusu:5x5 ebadında desen çizerek MAKİNA NAKIŞI iğne tekniklerini uygulayınız.</w:t>
            </w:r>
          </w:p>
          <w:p w:rsidR="00756350" w:rsidRPr="00C34F00" w:rsidRDefault="00756350" w:rsidP="003A27D9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1418" w:hanging="284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Adaylar B bölümünden seçtiği bir tanesinden sınava alınacaktır.</w:t>
            </w:r>
          </w:p>
        </w:tc>
      </w:tr>
      <w:tr w:rsidR="00CA5C0C" w:rsidRPr="00C34F00" w:rsidTr="0060407B">
        <w:trPr>
          <w:trHeight w:hRule="exact" w:val="668"/>
          <w:jc w:val="center"/>
        </w:trPr>
        <w:tc>
          <w:tcPr>
            <w:tcW w:w="8208" w:type="dxa"/>
            <w:gridSpan w:val="2"/>
            <w:shd w:val="clear" w:color="auto" w:fill="D9D9D9"/>
            <w:noWrap/>
            <w:vAlign w:val="center"/>
          </w:tcPr>
          <w:p w:rsidR="000B586A" w:rsidRPr="00C34F00" w:rsidRDefault="000B586A" w:rsidP="009167C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</w:t>
            </w:r>
            <w:r w:rsidR="0060407B">
              <w:rPr>
                <w:rFonts w:cs="Calibri"/>
                <w:b/>
                <w:sz w:val="18"/>
                <w:szCs w:val="18"/>
              </w:rPr>
              <w:t xml:space="preserve">. </w:t>
            </w:r>
            <w:r w:rsidRPr="00C34F00">
              <w:rPr>
                <w:rFonts w:cs="Calibri"/>
                <w:b/>
                <w:sz w:val="18"/>
                <w:szCs w:val="18"/>
              </w:rPr>
              <w:t>ÖN HAZIRLIK</w:t>
            </w:r>
          </w:p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 w:color="auto" w:fill="D9D9D9"/>
            <w:noWrap/>
          </w:tcPr>
          <w:p w:rsidR="000B586A" w:rsidRPr="00C34F00" w:rsidRDefault="000B586A" w:rsidP="00E6203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Değerlendirme</w:t>
            </w:r>
            <w:r w:rsidR="00E62031" w:rsidRPr="00C34F00">
              <w:rPr>
                <w:rFonts w:cs="Calibri"/>
                <w:b/>
                <w:sz w:val="18"/>
                <w:szCs w:val="18"/>
              </w:rPr>
              <w:t xml:space="preserve"> PUANI</w:t>
            </w:r>
          </w:p>
          <w:p w:rsidR="000B586A" w:rsidRPr="00C34F00" w:rsidRDefault="0060407B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>
              <w:rPr>
                <w:rFonts w:cs="Calibri"/>
                <w:b/>
                <w:sz w:val="18"/>
                <w:szCs w:val="18"/>
              </w:rPr>
              <w:t>10 Puan)</w:t>
            </w:r>
          </w:p>
        </w:tc>
        <w:tc>
          <w:tcPr>
            <w:tcW w:w="1503" w:type="dxa"/>
            <w:shd w:val="clear" w:color="auto" w:fill="D9D9D9"/>
          </w:tcPr>
          <w:p w:rsidR="002A5860" w:rsidRPr="00C34F00" w:rsidRDefault="000B586A" w:rsidP="002A58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 xml:space="preserve">Aldığı </w:t>
            </w:r>
          </w:p>
          <w:p w:rsidR="000B586A" w:rsidRPr="00C34F00" w:rsidRDefault="002A5860" w:rsidP="002A58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PUAN</w:t>
            </w:r>
          </w:p>
          <w:p w:rsidR="002A5860" w:rsidRPr="00C34F00" w:rsidRDefault="002A5860" w:rsidP="002A58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Atölye önlüğü giyer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C6B3A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C6B3A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  <w:p w:rsidR="000B586A" w:rsidRPr="00C34F00" w:rsidRDefault="000B586A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Sınav için gerekli araç ve gereci hazırlar. 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C6B3A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Çalışma alanını düzenler.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C6B3A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B586A" w:rsidRPr="00C34F00" w:rsidRDefault="0060407B" w:rsidP="009167C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B1. UYGULAMA</w:t>
            </w:r>
          </w:p>
        </w:tc>
        <w:tc>
          <w:tcPr>
            <w:tcW w:w="1481" w:type="dxa"/>
            <w:gridSpan w:val="2"/>
            <w:shd w:val="clear" w:color="auto" w:fill="D9D9D9"/>
            <w:noWrap/>
            <w:vAlign w:val="center"/>
          </w:tcPr>
          <w:p w:rsidR="000B586A" w:rsidRPr="00C34F00" w:rsidRDefault="0060407B" w:rsidP="004245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</w:t>
            </w:r>
            <w:r>
              <w:rPr>
                <w:rFonts w:cs="Calibri"/>
                <w:b/>
                <w:sz w:val="18"/>
                <w:szCs w:val="18"/>
              </w:rPr>
              <w:t>0 Puan)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Seçilen işleme tekniğine uygun desen hazırlar.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C6B3A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tekniğine uygun olarak kumaşı işlemeye hazırlar.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3A27D9" w:rsidP="004245E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Deseni uygun, desen geçirme tekniğini kullanarak kumaşa geçirir.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3A27D9" w:rsidP="004245E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</w:tcPr>
          <w:p w:rsidR="000B586A" w:rsidRPr="00C34F00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kumaşını tekniğine uygun olarak gerer.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3A27D9" w:rsidP="004245E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noWrap/>
          </w:tcPr>
          <w:p w:rsidR="000B586A" w:rsidRPr="00C34F00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 sağlığı ve iş güvenliği tedbirlerini alarak makineyi işlemeye hazırlar.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3A27D9" w:rsidP="004245E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593"/>
          <w:jc w:val="center"/>
        </w:trPr>
        <w:tc>
          <w:tcPr>
            <w:tcW w:w="8208" w:type="dxa"/>
            <w:gridSpan w:val="2"/>
            <w:shd w:val="clear" w:color="auto" w:fill="auto"/>
            <w:noWrap/>
          </w:tcPr>
          <w:p w:rsidR="000B586A" w:rsidRPr="00C34F00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Desen üzerinde Makina </w:t>
            </w:r>
            <w:proofErr w:type="spellStart"/>
            <w:r w:rsidRPr="00C34F00">
              <w:rPr>
                <w:rFonts w:cs="Calibri"/>
                <w:sz w:val="18"/>
                <w:szCs w:val="18"/>
              </w:rPr>
              <w:t>Nakışı</w:t>
            </w:r>
            <w:proofErr w:type="spellEnd"/>
            <w:r w:rsidRPr="00C34F00">
              <w:rPr>
                <w:rFonts w:cs="Calibri"/>
                <w:sz w:val="18"/>
                <w:szCs w:val="18"/>
              </w:rPr>
              <w:t xml:space="preserve"> iğne tekniklerini uygular.(</w:t>
            </w:r>
            <w:r w:rsidRPr="00C34F00">
              <w:rPr>
                <w:rFonts w:cs="Calibri"/>
                <w:b/>
                <w:sz w:val="18"/>
                <w:szCs w:val="18"/>
              </w:rPr>
              <w:t xml:space="preserve">Kum </w:t>
            </w:r>
            <w:proofErr w:type="spellStart"/>
            <w:proofErr w:type="gramStart"/>
            <w:r w:rsidRPr="00C34F00">
              <w:rPr>
                <w:rFonts w:cs="Calibri"/>
                <w:b/>
                <w:sz w:val="18"/>
                <w:szCs w:val="18"/>
              </w:rPr>
              <w:t>işi,Astragan</w:t>
            </w:r>
            <w:proofErr w:type="spellEnd"/>
            <w:proofErr w:type="gramEnd"/>
            <w:r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işi,Blonya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iğnesi,Çin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iğnesi,Aplike,Beyaz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iş,Türk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işi,Suzeni,Mimoza,Kadife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4F00">
              <w:rPr>
                <w:rFonts w:cs="Calibri"/>
                <w:b/>
                <w:sz w:val="18"/>
                <w:szCs w:val="18"/>
              </w:rPr>
              <w:t>iğnesi,yardımcı</w:t>
            </w:r>
            <w:proofErr w:type="spellEnd"/>
            <w:r w:rsidRPr="00C34F00">
              <w:rPr>
                <w:rFonts w:cs="Calibri"/>
                <w:b/>
                <w:sz w:val="18"/>
                <w:szCs w:val="18"/>
              </w:rPr>
              <w:t xml:space="preserve"> iğne teknikleri vb.)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C6B3A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4</w:t>
            </w:r>
            <w:r w:rsidR="00172C0E" w:rsidRPr="00C34F0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Desen üzerinde iğne tekniklerini uygularken renk uyumuna dikkat eder.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3A27D9" w:rsidP="004245E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2C4C52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Tasarlanan ürüne uygun Kenar temizleme tekniğini uygular.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3A27D9" w:rsidP="004245E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D9D9D9"/>
            <w:vAlign w:val="center"/>
          </w:tcPr>
          <w:p w:rsidR="000B586A" w:rsidRPr="00C34F00" w:rsidRDefault="0060407B" w:rsidP="009167C3">
            <w:pPr>
              <w:spacing w:after="0" w:line="240" w:lineRule="auto"/>
              <w:rPr>
                <w:rFonts w:cs="Calibri"/>
                <w:b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sz w:val="18"/>
                <w:szCs w:val="18"/>
                <w:highlight w:val="lightGray"/>
              </w:rPr>
              <w:t>B2. UYGULAMA</w:t>
            </w:r>
          </w:p>
        </w:tc>
        <w:tc>
          <w:tcPr>
            <w:tcW w:w="1481" w:type="dxa"/>
            <w:gridSpan w:val="2"/>
            <w:shd w:val="clear" w:color="auto" w:fill="D9D9D9"/>
            <w:noWrap/>
            <w:vAlign w:val="center"/>
          </w:tcPr>
          <w:p w:rsidR="000B586A" w:rsidRPr="00C34F00" w:rsidRDefault="0060407B" w:rsidP="004245E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kartonunu hazırlar.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C63B42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Kumaşı tekniğine uygun olarak işlemeye hazırlar.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C63B42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kumaşını tekniğine uygun olarak gerer.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C63B42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 sağlığı ve iş güvenliği tedbirlerini alarak makineyi işlemeye hazırlar.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C63B42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Tekniğe uygun desen üzerinde </w:t>
            </w:r>
            <w:r w:rsidRPr="00C34F00">
              <w:rPr>
                <w:rFonts w:cs="Calibri"/>
                <w:b/>
                <w:sz w:val="18"/>
                <w:szCs w:val="18"/>
              </w:rPr>
              <w:t>Maraş işi iğne</w:t>
            </w:r>
            <w:r w:rsidRPr="00C34F00">
              <w:rPr>
                <w:rFonts w:cs="Calibri"/>
                <w:sz w:val="18"/>
                <w:szCs w:val="18"/>
              </w:rPr>
              <w:t xml:space="preserve"> tekniklerini uygular.</w:t>
            </w:r>
          </w:p>
          <w:p w:rsidR="000B586A" w:rsidRPr="00C34F00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C63B42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Yardımcı iğne tekniklerini (kurt-tırtıl) uygular.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C63B42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586A" w:rsidRPr="00C34F00" w:rsidRDefault="0060407B" w:rsidP="009167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</w:t>
            </w:r>
            <w:r w:rsidR="000B586A" w:rsidRPr="00C34F00">
              <w:rPr>
                <w:rFonts w:cs="Calibri"/>
                <w:b/>
                <w:sz w:val="18"/>
                <w:szCs w:val="18"/>
              </w:rPr>
              <w:t xml:space="preserve"> UYGULAMA </w:t>
            </w:r>
            <w:r>
              <w:rPr>
                <w:rFonts w:cs="Calibri"/>
                <w:b/>
                <w:bCs/>
                <w:sz w:val="18"/>
                <w:szCs w:val="18"/>
              </w:rPr>
              <w:t>SONRASI</w:t>
            </w:r>
          </w:p>
        </w:tc>
        <w:tc>
          <w:tcPr>
            <w:tcW w:w="1481" w:type="dxa"/>
            <w:gridSpan w:val="2"/>
            <w:shd w:val="clear" w:color="auto" w:fill="D9D9D9"/>
            <w:noWrap/>
            <w:vAlign w:val="center"/>
          </w:tcPr>
          <w:p w:rsidR="000B586A" w:rsidRPr="00C34F00" w:rsidRDefault="0060407B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0 Puan)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Deseni uygun işleme tekniklerini kullanarak süresinde bitirir.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72C0E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işleme </w:t>
            </w:r>
            <w:proofErr w:type="gramStart"/>
            <w:r w:rsidRPr="00C34F00">
              <w:rPr>
                <w:rFonts w:cs="Calibri"/>
                <w:sz w:val="18"/>
                <w:szCs w:val="18"/>
              </w:rPr>
              <w:t>sonrası  işin</w:t>
            </w:r>
            <w:proofErr w:type="gramEnd"/>
            <w:r w:rsidRPr="00C34F00">
              <w:rPr>
                <w:rFonts w:cs="Calibri"/>
                <w:sz w:val="18"/>
                <w:szCs w:val="18"/>
              </w:rPr>
              <w:t xml:space="preserve"> temizliğini yapar.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72C0E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 sağlığı ve güvenlik tedbirlerini alarak işi ütüler.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72C0E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Temiz ve düzenli çalışır.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72C0E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99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İğne tekniklerini doğru olarak uygular.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172C0E" w:rsidP="004245E2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57089C">
        <w:trPr>
          <w:trHeight w:hRule="exact" w:val="356"/>
          <w:jc w:val="center"/>
        </w:trPr>
        <w:tc>
          <w:tcPr>
            <w:tcW w:w="8208" w:type="dxa"/>
            <w:gridSpan w:val="2"/>
            <w:shd w:val="clear" w:color="auto" w:fill="auto"/>
            <w:vAlign w:val="center"/>
          </w:tcPr>
          <w:p w:rsidR="000B586A" w:rsidRPr="00C34F00" w:rsidRDefault="000B586A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Çalışma alanını temiz ve düzenli bırakır.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533119" w:rsidP="004245E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:rsidR="000B586A" w:rsidRPr="00C34F00" w:rsidRDefault="000B586A" w:rsidP="004245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43"/>
          <w:jc w:val="center"/>
        </w:trPr>
        <w:tc>
          <w:tcPr>
            <w:tcW w:w="8208" w:type="dxa"/>
            <w:gridSpan w:val="2"/>
            <w:shd w:val="clear" w:color="auto" w:fill="D9D9D9"/>
            <w:vAlign w:val="bottom"/>
          </w:tcPr>
          <w:p w:rsidR="000B586A" w:rsidRPr="00C34F00" w:rsidRDefault="000B586A" w:rsidP="006040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81" w:type="dxa"/>
            <w:gridSpan w:val="2"/>
            <w:shd w:val="clear" w:color="auto" w:fill="D9D9D9"/>
            <w:noWrap/>
            <w:vAlign w:val="center"/>
          </w:tcPr>
          <w:p w:rsidR="000B586A" w:rsidRPr="00C34F00" w:rsidRDefault="0060407B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  <w:r>
              <w:rPr>
                <w:rFonts w:cs="Calibri"/>
                <w:b/>
                <w:sz w:val="18"/>
                <w:szCs w:val="18"/>
              </w:rPr>
              <w:t>0 Puan)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6064A7">
        <w:trPr>
          <w:trHeight w:hRule="exact" w:val="262"/>
          <w:jc w:val="center"/>
        </w:trPr>
        <w:tc>
          <w:tcPr>
            <w:tcW w:w="8208" w:type="dxa"/>
            <w:gridSpan w:val="2"/>
            <w:shd w:val="clear" w:color="auto" w:fill="auto"/>
            <w:vAlign w:val="bottom"/>
          </w:tcPr>
          <w:p w:rsidR="000B586A" w:rsidRPr="00C34F00" w:rsidRDefault="000B586A" w:rsidP="009167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B586A" w:rsidRPr="00C34F00" w:rsidTr="0060407B">
        <w:trPr>
          <w:trHeight w:val="357"/>
          <w:jc w:val="center"/>
        </w:trPr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86A" w:rsidRPr="00C34F00" w:rsidRDefault="000B586A" w:rsidP="009167C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0B586A" w:rsidRPr="00C34F00" w:rsidRDefault="000B586A" w:rsidP="000B586A">
      <w:pPr>
        <w:pStyle w:val="AralkYok"/>
        <w:rPr>
          <w:rFonts w:cs="Calibri"/>
          <w:b/>
          <w:sz w:val="18"/>
          <w:szCs w:val="18"/>
        </w:rPr>
      </w:pPr>
    </w:p>
    <w:p w:rsidR="000B586A" w:rsidRPr="00C34F00" w:rsidRDefault="000B586A" w:rsidP="00F443C3">
      <w:pPr>
        <w:pStyle w:val="AralkYok"/>
        <w:numPr>
          <w:ilvl w:val="0"/>
          <w:numId w:val="4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0B586A" w:rsidRPr="00C34F00" w:rsidRDefault="006C7CB2" w:rsidP="00F443C3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B586A" w:rsidRPr="00C34F00" w:rsidRDefault="000B586A" w:rsidP="00F443C3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Aday B1 -B2 bölümlerinden bir tanesinden sınava alınacaktır.</w:t>
      </w:r>
    </w:p>
    <w:p w:rsidR="000B586A" w:rsidRDefault="000B586A" w:rsidP="000B586A">
      <w:pPr>
        <w:pStyle w:val="AralkYok"/>
        <w:rPr>
          <w:rFonts w:cs="Calibri"/>
          <w:b/>
          <w:sz w:val="18"/>
          <w:szCs w:val="18"/>
        </w:rPr>
      </w:pPr>
    </w:p>
    <w:p w:rsidR="00F01303" w:rsidRPr="00C34F00" w:rsidRDefault="00F01303" w:rsidP="000B586A">
      <w:pPr>
        <w:pStyle w:val="AralkYok"/>
        <w:rPr>
          <w:rFonts w:cs="Calibri"/>
          <w:b/>
          <w:sz w:val="18"/>
          <w:szCs w:val="18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  <w:gridCol w:w="616"/>
        <w:gridCol w:w="631"/>
        <w:gridCol w:w="1162"/>
        <w:gridCol w:w="428"/>
      </w:tblGrid>
      <w:tr w:rsidR="00CA5C0C" w:rsidRPr="00C34F00" w:rsidTr="00EA1B3C">
        <w:trPr>
          <w:trHeight w:hRule="exact" w:val="635"/>
          <w:jc w:val="center"/>
        </w:trPr>
        <w:tc>
          <w:tcPr>
            <w:tcW w:w="108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7085" w:rsidRPr="00C34F00" w:rsidRDefault="000A7085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lastRenderedPageBreak/>
              <w:t>İSG MALZEMELERİ LİSTESİ</w:t>
            </w:r>
          </w:p>
          <w:p w:rsidR="000A7085" w:rsidRPr="00C34F00" w:rsidRDefault="00F747AD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(</w:t>
            </w:r>
            <w:r w:rsidR="00AA137F" w:rsidRPr="00C34F00">
              <w:rPr>
                <w:rFonts w:cs="Calibri"/>
                <w:b/>
                <w:sz w:val="18"/>
                <w:szCs w:val="18"/>
              </w:rPr>
              <w:t>A</w:t>
            </w:r>
            <w:r w:rsidRPr="00C34F00">
              <w:rPr>
                <w:rFonts w:cs="Calibri"/>
                <w:b/>
                <w:sz w:val="18"/>
                <w:szCs w:val="18"/>
              </w:rPr>
              <w:t>day tarafından temin edilecektir.)</w:t>
            </w: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F747A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 önlüğü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108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7085" w:rsidRPr="00C34F00" w:rsidRDefault="000A7085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C34F00" w:rsidRDefault="000B586A" w:rsidP="000B586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Nakış makinası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C34F00" w:rsidRDefault="000B586A" w:rsidP="000B586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Dikiş makinası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C34F00" w:rsidRDefault="000B586A" w:rsidP="000B586A">
            <w:pPr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Ütü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C34F00" w:rsidRDefault="000B586A" w:rsidP="000B586A">
            <w:pPr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Ütü masası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C34F00" w:rsidRDefault="000B586A" w:rsidP="000B586A">
            <w:pPr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Ütü bezi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C34F00" w:rsidRDefault="000B586A" w:rsidP="009167C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C34F00" w:rsidRDefault="000B586A" w:rsidP="00916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Kumaş 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0,50cm</w:t>
            </w: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İşleme Tekniğine uygun çeşitli renkte iplikler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5</w:t>
            </w: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Kasnak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287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Kasnak bezi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CA5C0C" w:rsidRPr="00C34F00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Dikiş İğnesi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28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Toplu iğne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Mezura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Cetvel</w:t>
            </w:r>
          </w:p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Parşömen kâğıdı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Kalem(resim kalemi </w:t>
            </w:r>
            <w:proofErr w:type="spellStart"/>
            <w:r w:rsidRPr="00C34F00">
              <w:rPr>
                <w:rFonts w:cs="Calibri"/>
                <w:sz w:val="18"/>
                <w:szCs w:val="18"/>
              </w:rPr>
              <w:t>hb</w:t>
            </w:r>
            <w:proofErr w:type="spellEnd"/>
            <w:r w:rsidRPr="00C34F00">
              <w:rPr>
                <w:rFonts w:cs="Calibri"/>
                <w:sz w:val="18"/>
                <w:szCs w:val="18"/>
              </w:rPr>
              <w:t>)</w:t>
            </w:r>
          </w:p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Kalem açacağı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Silgi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Nakış makası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Kumaş makası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C34F00">
              <w:rPr>
                <w:rFonts w:cs="Calibri"/>
                <w:sz w:val="18"/>
                <w:szCs w:val="18"/>
              </w:rPr>
              <w:t>Möhlike</w:t>
            </w:r>
            <w:proofErr w:type="spellEnd"/>
            <w:r w:rsidRPr="00C34F00">
              <w:rPr>
                <w:rFonts w:cs="Calibri"/>
                <w:sz w:val="18"/>
                <w:szCs w:val="18"/>
              </w:rPr>
              <w:t>-maket bıçağı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CA5C0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 xml:space="preserve">İşleme </w:t>
            </w:r>
            <w:proofErr w:type="spellStart"/>
            <w:r w:rsidRPr="00C34F00">
              <w:rPr>
                <w:rFonts w:cs="Calibri"/>
                <w:sz w:val="18"/>
                <w:szCs w:val="18"/>
              </w:rPr>
              <w:t>kartonu+mukavva</w:t>
            </w:r>
            <w:proofErr w:type="spellEnd"/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EA1B3C" w:rsidRPr="00C34F00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C34F00" w:rsidRDefault="00EA1B3C" w:rsidP="009167C3">
            <w:pPr>
              <w:rPr>
                <w:rFonts w:cs="Calibri"/>
                <w:sz w:val="18"/>
                <w:szCs w:val="18"/>
              </w:rPr>
            </w:pPr>
            <w:r w:rsidRPr="00C34F00">
              <w:rPr>
                <w:rFonts w:cs="Calibri"/>
                <w:sz w:val="18"/>
                <w:szCs w:val="18"/>
              </w:rPr>
              <w:t>Sim iplik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C34F00" w:rsidRDefault="00EA1B3C" w:rsidP="009167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4F00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</w:tbl>
    <w:p w:rsidR="00F747AD" w:rsidRPr="00C34F00" w:rsidRDefault="00F747AD" w:rsidP="00F747AD">
      <w:pPr>
        <w:pStyle w:val="AralkYok"/>
        <w:rPr>
          <w:rFonts w:cs="Calibri"/>
          <w:sz w:val="18"/>
          <w:szCs w:val="18"/>
        </w:rPr>
      </w:pPr>
    </w:p>
    <w:p w:rsidR="00EA1B3C" w:rsidRPr="00C34F00" w:rsidRDefault="00EA1B3C" w:rsidP="00F747AD">
      <w:pPr>
        <w:pStyle w:val="AralkYok"/>
        <w:rPr>
          <w:rFonts w:cs="Calibri"/>
          <w:b/>
          <w:sz w:val="18"/>
          <w:szCs w:val="18"/>
        </w:rPr>
      </w:pPr>
    </w:p>
    <w:p w:rsidR="000B586A" w:rsidRPr="00C34F00" w:rsidRDefault="00F747AD" w:rsidP="004F457F">
      <w:pPr>
        <w:pStyle w:val="AralkYok"/>
        <w:numPr>
          <w:ilvl w:val="0"/>
          <w:numId w:val="4"/>
        </w:numPr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Sarf malzemeleri miktarı bir aday için belirlenmiştir.</w:t>
      </w:r>
    </w:p>
    <w:p w:rsidR="004F457F" w:rsidRPr="00C34F00" w:rsidRDefault="004F457F" w:rsidP="004F457F">
      <w:pPr>
        <w:pStyle w:val="ListeParagraf"/>
        <w:numPr>
          <w:ilvl w:val="0"/>
          <w:numId w:val="4"/>
        </w:numPr>
        <w:rPr>
          <w:rFonts w:cs="Calibri"/>
          <w:b/>
          <w:sz w:val="18"/>
          <w:szCs w:val="18"/>
        </w:rPr>
      </w:pPr>
      <w:r w:rsidRPr="00C34F00">
        <w:rPr>
          <w:rFonts w:cs="Calibri"/>
          <w:b/>
          <w:sz w:val="18"/>
          <w:szCs w:val="18"/>
        </w:rPr>
        <w:t>Sarf malzemeler aday tarafından karşılanacaktır.</w:t>
      </w:r>
    </w:p>
    <w:p w:rsidR="004F457F" w:rsidRPr="00C34F00" w:rsidRDefault="004F457F" w:rsidP="00F747AD">
      <w:pPr>
        <w:pStyle w:val="AralkYok"/>
        <w:rPr>
          <w:rFonts w:cs="Calibri"/>
          <w:sz w:val="18"/>
          <w:szCs w:val="18"/>
        </w:rPr>
      </w:pPr>
    </w:p>
    <w:p w:rsidR="000B586A" w:rsidRPr="00C34F00" w:rsidRDefault="000B586A" w:rsidP="000B586A">
      <w:pPr>
        <w:pStyle w:val="AralkYok"/>
        <w:rPr>
          <w:rFonts w:cs="Calibri"/>
          <w:sz w:val="18"/>
          <w:szCs w:val="18"/>
        </w:rPr>
      </w:pPr>
    </w:p>
    <w:p w:rsidR="000B586A" w:rsidRPr="00C34F00" w:rsidRDefault="000B586A" w:rsidP="00556712">
      <w:pPr>
        <w:pStyle w:val="AralkYok"/>
        <w:rPr>
          <w:rFonts w:cs="Calibri"/>
          <w:b/>
          <w:sz w:val="18"/>
          <w:szCs w:val="18"/>
        </w:rPr>
      </w:pPr>
    </w:p>
    <w:sectPr w:rsidR="000B586A" w:rsidRPr="00C34F00" w:rsidSect="006064A7">
      <w:headerReference w:type="default" r:id="rId8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B3" w:rsidRDefault="008927B3" w:rsidP="00926CB0">
      <w:pPr>
        <w:spacing w:after="0" w:line="240" w:lineRule="auto"/>
      </w:pPr>
      <w:r>
        <w:separator/>
      </w:r>
    </w:p>
  </w:endnote>
  <w:endnote w:type="continuationSeparator" w:id="0">
    <w:p w:rsidR="008927B3" w:rsidRDefault="008927B3" w:rsidP="0092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B3" w:rsidRDefault="008927B3" w:rsidP="00926CB0">
      <w:pPr>
        <w:spacing w:after="0" w:line="240" w:lineRule="auto"/>
      </w:pPr>
      <w:r>
        <w:separator/>
      </w:r>
    </w:p>
  </w:footnote>
  <w:footnote w:type="continuationSeparator" w:id="0">
    <w:p w:rsidR="008927B3" w:rsidRDefault="008927B3" w:rsidP="0092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B0" w:rsidRPr="00CC535F" w:rsidRDefault="00C34F00" w:rsidP="00926CB0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43390BA" wp14:editId="4943EFA2">
          <wp:simplePos x="0" y="0"/>
          <wp:positionH relativeFrom="column">
            <wp:posOffset>115494</wp:posOffset>
          </wp:positionH>
          <wp:positionV relativeFrom="paragraph">
            <wp:posOffset>-106350</wp:posOffset>
          </wp:positionV>
          <wp:extent cx="972922" cy="1002510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22" cy="100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B0" w:rsidRPr="00CC535F">
      <w:rPr>
        <w:b/>
        <w:sz w:val="20"/>
      </w:rPr>
      <w:t>TC.</w:t>
    </w:r>
  </w:p>
  <w:p w:rsidR="00926CB0" w:rsidRPr="00CC535F" w:rsidRDefault="00926CB0" w:rsidP="00926CB0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926CB0" w:rsidRDefault="00926CB0" w:rsidP="00926CB0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37E66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926CB0" w:rsidRDefault="00926CB0" w:rsidP="00926CB0">
    <w:pPr>
      <w:pStyle w:val="AralkYok"/>
      <w:jc w:val="center"/>
      <w:rPr>
        <w:b/>
        <w:sz w:val="20"/>
      </w:rPr>
    </w:pPr>
    <w:r>
      <w:rPr>
        <w:b/>
        <w:sz w:val="20"/>
      </w:rPr>
      <w:t>EL SANATLARI TEKNOLOJİSİ ALANI</w:t>
    </w:r>
  </w:p>
  <w:p w:rsidR="00926CB0" w:rsidRDefault="00926CB0" w:rsidP="00926CB0">
    <w:pPr>
      <w:pStyle w:val="AralkYok"/>
      <w:jc w:val="center"/>
      <w:rPr>
        <w:b/>
        <w:sz w:val="20"/>
      </w:rPr>
    </w:pPr>
    <w:r>
      <w:rPr>
        <w:b/>
        <w:sz w:val="20"/>
      </w:rPr>
      <w:t>EL VE MAKİNE NAKIŞLARI DALI</w:t>
    </w:r>
  </w:p>
  <w:p w:rsidR="00926CB0" w:rsidRPr="00CC535F" w:rsidRDefault="00926CB0" w:rsidP="00926CB0">
    <w:pPr>
      <w:pStyle w:val="AralkYok"/>
      <w:jc w:val="center"/>
      <w:rPr>
        <w:b/>
        <w:sz w:val="20"/>
      </w:rPr>
    </w:pPr>
    <w:r>
      <w:rPr>
        <w:rFonts w:ascii="Arial" w:hAnsi="Arial" w:cs="Arial"/>
        <w:b/>
        <w:color w:val="000000"/>
        <w:sz w:val="18"/>
      </w:rPr>
      <w:t>(Ustalık Beceri Sınavı Değerlendirme Kriterleri)</w:t>
    </w:r>
  </w:p>
  <w:p w:rsidR="00926CB0" w:rsidRDefault="00926C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8B"/>
    <w:multiLevelType w:val="hybridMultilevel"/>
    <w:tmpl w:val="64BE57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963875C2">
      <w:numFmt w:val="bullet"/>
      <w:lvlText w:val="•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5059"/>
    <w:multiLevelType w:val="hybridMultilevel"/>
    <w:tmpl w:val="5BA09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0A70"/>
    <w:multiLevelType w:val="hybridMultilevel"/>
    <w:tmpl w:val="4DDEC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0D1D"/>
    <w:multiLevelType w:val="hybridMultilevel"/>
    <w:tmpl w:val="429827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C78C3"/>
    <w:multiLevelType w:val="hybridMultilevel"/>
    <w:tmpl w:val="A5961DBC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54750"/>
    <w:multiLevelType w:val="hybridMultilevel"/>
    <w:tmpl w:val="03ECB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77A"/>
    <w:multiLevelType w:val="hybridMultilevel"/>
    <w:tmpl w:val="DD8E3D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CB0"/>
    <w:rsid w:val="00014B55"/>
    <w:rsid w:val="00085966"/>
    <w:rsid w:val="000A7085"/>
    <w:rsid w:val="000B586A"/>
    <w:rsid w:val="000C5083"/>
    <w:rsid w:val="000F2901"/>
    <w:rsid w:val="001008A5"/>
    <w:rsid w:val="0012213B"/>
    <w:rsid w:val="00172C0E"/>
    <w:rsid w:val="001C6B3A"/>
    <w:rsid w:val="001F4262"/>
    <w:rsid w:val="002637F4"/>
    <w:rsid w:val="002945E8"/>
    <w:rsid w:val="002A5860"/>
    <w:rsid w:val="002B5E17"/>
    <w:rsid w:val="002C4C52"/>
    <w:rsid w:val="002D605D"/>
    <w:rsid w:val="003158B5"/>
    <w:rsid w:val="0032748F"/>
    <w:rsid w:val="00374466"/>
    <w:rsid w:val="003A27D9"/>
    <w:rsid w:val="003F53A5"/>
    <w:rsid w:val="004245E2"/>
    <w:rsid w:val="00436115"/>
    <w:rsid w:val="00437E66"/>
    <w:rsid w:val="00465DD3"/>
    <w:rsid w:val="004A5162"/>
    <w:rsid w:val="004B6FB6"/>
    <w:rsid w:val="004D6987"/>
    <w:rsid w:val="004F28D9"/>
    <w:rsid w:val="004F457F"/>
    <w:rsid w:val="0052443D"/>
    <w:rsid w:val="00533119"/>
    <w:rsid w:val="00535498"/>
    <w:rsid w:val="00556712"/>
    <w:rsid w:val="00566ADC"/>
    <w:rsid w:val="0057089C"/>
    <w:rsid w:val="00574E8E"/>
    <w:rsid w:val="005B34A4"/>
    <w:rsid w:val="005B5167"/>
    <w:rsid w:val="005C758D"/>
    <w:rsid w:val="0060407B"/>
    <w:rsid w:val="006064A7"/>
    <w:rsid w:val="00651018"/>
    <w:rsid w:val="006805D8"/>
    <w:rsid w:val="006A3509"/>
    <w:rsid w:val="006C7CB2"/>
    <w:rsid w:val="006D08F2"/>
    <w:rsid w:val="007456DB"/>
    <w:rsid w:val="00756350"/>
    <w:rsid w:val="0077319D"/>
    <w:rsid w:val="00821AE6"/>
    <w:rsid w:val="008508CB"/>
    <w:rsid w:val="00881390"/>
    <w:rsid w:val="00881756"/>
    <w:rsid w:val="008927B3"/>
    <w:rsid w:val="008B466B"/>
    <w:rsid w:val="008C6A83"/>
    <w:rsid w:val="008D3B5D"/>
    <w:rsid w:val="00926CB0"/>
    <w:rsid w:val="00934116"/>
    <w:rsid w:val="009377A0"/>
    <w:rsid w:val="00942F36"/>
    <w:rsid w:val="00952E4A"/>
    <w:rsid w:val="009C0AF3"/>
    <w:rsid w:val="00A12854"/>
    <w:rsid w:val="00A23E62"/>
    <w:rsid w:val="00A50B76"/>
    <w:rsid w:val="00A568B7"/>
    <w:rsid w:val="00AA137F"/>
    <w:rsid w:val="00AE3D73"/>
    <w:rsid w:val="00B4466C"/>
    <w:rsid w:val="00BE42ED"/>
    <w:rsid w:val="00C2732C"/>
    <w:rsid w:val="00C34F00"/>
    <w:rsid w:val="00C63B42"/>
    <w:rsid w:val="00C840E0"/>
    <w:rsid w:val="00CA5C0C"/>
    <w:rsid w:val="00CE1FDD"/>
    <w:rsid w:val="00D04C2A"/>
    <w:rsid w:val="00D3051E"/>
    <w:rsid w:val="00D37514"/>
    <w:rsid w:val="00D538E5"/>
    <w:rsid w:val="00D80721"/>
    <w:rsid w:val="00DB531B"/>
    <w:rsid w:val="00DE1D1C"/>
    <w:rsid w:val="00E07E52"/>
    <w:rsid w:val="00E1695E"/>
    <w:rsid w:val="00E34CB5"/>
    <w:rsid w:val="00E62031"/>
    <w:rsid w:val="00E6367E"/>
    <w:rsid w:val="00E74721"/>
    <w:rsid w:val="00E910C5"/>
    <w:rsid w:val="00EA1B3C"/>
    <w:rsid w:val="00F01303"/>
    <w:rsid w:val="00F20032"/>
    <w:rsid w:val="00F20CA8"/>
    <w:rsid w:val="00F37928"/>
    <w:rsid w:val="00F443C3"/>
    <w:rsid w:val="00F53221"/>
    <w:rsid w:val="00F747AD"/>
    <w:rsid w:val="00FC3C72"/>
    <w:rsid w:val="00FD4250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B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CB0"/>
  </w:style>
  <w:style w:type="paragraph" w:styleId="Altbilgi">
    <w:name w:val="footer"/>
    <w:basedOn w:val="Normal"/>
    <w:link w:val="AltbilgiChar"/>
    <w:uiPriority w:val="99"/>
    <w:unhideWhenUsed/>
    <w:rsid w:val="0092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CB0"/>
  </w:style>
  <w:style w:type="paragraph" w:styleId="AralkYok">
    <w:name w:val="No Spacing"/>
    <w:uiPriority w:val="1"/>
    <w:qFormat/>
    <w:rsid w:val="00926CB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7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ONAT</dc:creator>
  <cp:lastModifiedBy>Okan DOGAN</cp:lastModifiedBy>
  <cp:revision>70</cp:revision>
  <dcterms:created xsi:type="dcterms:W3CDTF">2017-12-21T08:07:00Z</dcterms:created>
  <dcterms:modified xsi:type="dcterms:W3CDTF">2022-01-19T13:07:00Z</dcterms:modified>
</cp:coreProperties>
</file>